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1B42" w:rsidRDefault="00057DC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ulář pro vyřizování stížností</w:t>
      </w:r>
    </w:p>
    <w:p w14:paraId="00000002" w14:textId="77777777" w:rsidR="00DD1B42" w:rsidRDefault="00DD1B42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DD1B42" w:rsidRDefault="00DD1B42">
      <w:pPr>
        <w:rPr>
          <w:rFonts w:ascii="Times New Roman" w:eastAsia="Times New Roman" w:hAnsi="Times New Roman" w:cs="Times New Roman"/>
          <w:b/>
        </w:rPr>
      </w:pPr>
    </w:p>
    <w:p w14:paraId="00000004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Jméno: </w:t>
      </w:r>
    </w:p>
    <w:p w14:paraId="00000005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Kontaktní údaje:</w:t>
      </w:r>
    </w:p>
    <w:p w14:paraId="00000007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podání stížnosti: </w:t>
      </w:r>
    </w:p>
    <w:p w14:paraId="00000009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Stížnost obdržel: </w:t>
      </w:r>
    </w:p>
    <w:p w14:paraId="0000000B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Obsah stížnosti:</w:t>
      </w:r>
    </w:p>
    <w:p w14:paraId="0000000D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Řešení stížnosti:</w:t>
      </w:r>
    </w:p>
    <w:p w14:paraId="00000012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Datum řešení stížnosti: </w:t>
      </w:r>
    </w:p>
    <w:p w14:paraId="00000014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Stížnost řešil:</w:t>
      </w:r>
    </w:p>
    <w:p w14:paraId="00000016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DD1B42" w:rsidRDefault="00057D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Podpis:</w:t>
      </w:r>
    </w:p>
    <w:p w14:paraId="00000018" w14:textId="77777777" w:rsidR="00DD1B42" w:rsidRDefault="00DD1B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D1B42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8CD3" w14:textId="77777777" w:rsidR="00057DC6" w:rsidRDefault="00057DC6" w:rsidP="00057DC6">
      <w:pPr>
        <w:spacing w:line="240" w:lineRule="auto"/>
      </w:pPr>
      <w:r>
        <w:separator/>
      </w:r>
    </w:p>
  </w:endnote>
  <w:endnote w:type="continuationSeparator" w:id="0">
    <w:p w14:paraId="59BFD908" w14:textId="77777777" w:rsidR="00057DC6" w:rsidRDefault="00057DC6" w:rsidP="00057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5CE8" w14:textId="77777777" w:rsidR="00057DC6" w:rsidRDefault="00057DC6" w:rsidP="00057DC6">
      <w:pPr>
        <w:spacing w:line="240" w:lineRule="auto"/>
      </w:pPr>
      <w:r>
        <w:separator/>
      </w:r>
    </w:p>
  </w:footnote>
  <w:footnote w:type="continuationSeparator" w:id="0">
    <w:p w14:paraId="77417720" w14:textId="77777777" w:rsidR="00057DC6" w:rsidRDefault="00057DC6" w:rsidP="00057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D781" w14:textId="1F40B46B" w:rsidR="00057DC6" w:rsidRPr="00057DC6" w:rsidRDefault="00057DC6">
    <w:pPr>
      <w:pStyle w:val="Zhlav"/>
      <w:rPr>
        <w:lang w:val="cs-CZ"/>
      </w:rPr>
    </w:pPr>
    <w:r>
      <w:rPr>
        <w:lang w:val="cs-CZ"/>
      </w:rPr>
      <w:t xml:space="preserve">Centrum primárních </w:t>
    </w:r>
    <w:proofErr w:type="gramStart"/>
    <w:r>
      <w:rPr>
        <w:lang w:val="cs-CZ"/>
      </w:rPr>
      <w:t>programů- Cesta</w:t>
    </w:r>
    <w:proofErr w:type="gramEnd"/>
    <w:r>
      <w:rPr>
        <w:lang w:val="cs-CZ"/>
      </w:rPr>
      <w:t xml:space="preserve"> integrace, o.p.s.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42"/>
    <w:rsid w:val="00057DC6"/>
    <w:rsid w:val="00D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FFC5"/>
  <w15:docId w15:val="{C5589797-C5D6-49D9-B948-C25350E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57D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DC6"/>
  </w:style>
  <w:style w:type="paragraph" w:styleId="Zpat">
    <w:name w:val="footer"/>
    <w:basedOn w:val="Normln"/>
    <w:link w:val="ZpatChar"/>
    <w:uiPriority w:val="99"/>
    <w:unhideWhenUsed/>
    <w:rsid w:val="00057D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2</cp:revision>
  <dcterms:created xsi:type="dcterms:W3CDTF">2021-05-27T08:39:00Z</dcterms:created>
  <dcterms:modified xsi:type="dcterms:W3CDTF">2021-05-27T08:40:00Z</dcterms:modified>
</cp:coreProperties>
</file>