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A8" w:rsidRPr="000F7B9F" w:rsidRDefault="007867A8" w:rsidP="007867A8">
      <w:pPr>
        <w:rPr>
          <w:b/>
        </w:rPr>
      </w:pPr>
      <w:bookmarkStart w:id="0" w:name="_GoBack"/>
      <w:bookmarkEnd w:id="0"/>
      <w:r w:rsidRPr="000F7B9F">
        <w:rPr>
          <w:b/>
        </w:rPr>
        <w:t>Stručný popis projektu</w:t>
      </w:r>
    </w:p>
    <w:p w:rsidR="007867A8" w:rsidRDefault="0087514C" w:rsidP="007867A8">
      <w:r w:rsidRPr="0087514C">
        <w:t>Projekt řeší zajištění terénního zázemí prostřednictvím automobilu a dalšího drobného majetku, zvýšení místní i časové flexibility pracovníků sociálních služeb nízkoprahového zařízení pro děti a mládež a dvou služeb odborného sociálního poradenství Občanské poradny a Centra primárních programů, zvýšení atraktivity služeb NZDM (</w:t>
      </w:r>
      <w:proofErr w:type="gramStart"/>
      <w:r w:rsidRPr="0087514C">
        <w:t>i  ambulantní</w:t>
      </w:r>
      <w:proofErr w:type="gramEnd"/>
      <w:r w:rsidRPr="0087514C">
        <w:t xml:space="preserve"> zázemí) a zvýšení dostupnosti sociální služby po regionu MAS </w:t>
      </w:r>
      <w:proofErr w:type="spellStart"/>
      <w:r w:rsidRPr="0087514C">
        <w:t>Říčansko</w:t>
      </w:r>
      <w:proofErr w:type="spellEnd"/>
      <w:r w:rsidRPr="0087514C">
        <w:t xml:space="preserve"> pro osoby ohrožené sociálním vyloučením a osoby </w:t>
      </w:r>
      <w:r>
        <w:t>se</w:t>
      </w:r>
      <w:r w:rsidRPr="0087514C">
        <w:t xml:space="preserve"> zdravotním postižením.</w:t>
      </w:r>
    </w:p>
    <w:p w:rsidR="0087514C" w:rsidRDefault="0087514C" w:rsidP="007867A8"/>
    <w:p w:rsidR="007867A8" w:rsidRPr="000F7B9F" w:rsidRDefault="007867A8" w:rsidP="007867A8">
      <w:pPr>
        <w:rPr>
          <w:b/>
        </w:rPr>
      </w:pPr>
      <w:r w:rsidRPr="000F7B9F">
        <w:rPr>
          <w:b/>
        </w:rPr>
        <w:t>Cíle projektu</w:t>
      </w:r>
      <w:r w:rsidR="000F1F12">
        <w:rPr>
          <w:b/>
        </w:rPr>
        <w:t xml:space="preserve"> a výsledky</w:t>
      </w:r>
    </w:p>
    <w:p w:rsidR="000F1F12" w:rsidRDefault="000F1F12" w:rsidP="000F1F12">
      <w:r>
        <w:t xml:space="preserve">Cíle projektu jasně souvisí s řešením zajištění terénního zázemí, zvýšení místní i časové flexibility pracovníků </w:t>
      </w:r>
      <w:proofErr w:type="spellStart"/>
      <w:proofErr w:type="gramStart"/>
      <w:r>
        <w:t>soc.služeb</w:t>
      </w:r>
      <w:proofErr w:type="spellEnd"/>
      <w:proofErr w:type="gramEnd"/>
      <w:r>
        <w:t xml:space="preserve"> NZDM, OP a CPP, zvýšení atraktivity služeb NZDM, zvýšení dostupnosti služby po regionu MAS </w:t>
      </w:r>
      <w:proofErr w:type="spellStart"/>
      <w:r>
        <w:t>Říčansko</w:t>
      </w:r>
      <w:proofErr w:type="spellEnd"/>
      <w:r>
        <w:t xml:space="preserve"> ( nyní zejména u NZDM,OP převažovala služba jen na území města Říčany). </w:t>
      </w:r>
    </w:p>
    <w:p w:rsidR="000F1F12" w:rsidRDefault="000F1F12" w:rsidP="000F1F12">
      <w:r>
        <w:t xml:space="preserve">Cíl souvisí taktéž se specifickým cílem CLLD MAS </w:t>
      </w:r>
      <w:proofErr w:type="spellStart"/>
      <w:r>
        <w:t>Říčansko</w:t>
      </w:r>
      <w:proofErr w:type="spellEnd"/>
      <w:r>
        <w:t xml:space="preserve"> - 2.1 zvýšení kvality a dostupnosti služeb vedoucí k sociální inkluzi. Větší dostupnost a flexibilita terénních služeb bude mířena především na cílové skupiny tak, aby mohly být kvalitně služby poskytovány zejména terénní formou. Služby tak budou uzpůsobené klientům na míru a současně budou poskytovány i v přirozeném prostředí cílové skupiny (CS)-  (zejména služby NZDM a Občanské poradny - dále OP). </w:t>
      </w:r>
    </w:p>
    <w:p w:rsidR="000F1F12" w:rsidRDefault="000F1F12" w:rsidP="000F1F12">
      <w:r>
        <w:t xml:space="preserve">Cílem projektu v rámci sociální služby NZDM je oslovit více klientů v terénu, ukázat CS práci sociálních pracovníků a také možnosti využití sociálně aktivizačních aktivit </w:t>
      </w:r>
      <w:proofErr w:type="gramStart"/>
      <w:r>
        <w:t>( i</w:t>
      </w:r>
      <w:proofErr w:type="gramEnd"/>
      <w:r>
        <w:t xml:space="preserve"> aktivit volného času)  v Klubu, jako nedílnou součást nízkoprahového zařízení pro děti a mládež. Služby odborného sociálního poradenství: Občanská poradna (OP) a Centrum primární prevence (dále CPP) si klade za cíl zvýšit flexibilitu služeb zejména zlepšením dostupnosti služby-  dojíždění pracovníků za klienty do přirozeného prostředí, do škol, doprovod klientů na úřady apod.</w:t>
      </w:r>
    </w:p>
    <w:p w:rsidR="007867A8" w:rsidRDefault="000F1F12" w:rsidP="000F1F12">
      <w:r>
        <w:t xml:space="preserve">Výstupem pak budou výjezdy pracovníků za klienty (dle cíl. skupin jednotlivých služeb- ohrožených </w:t>
      </w:r>
      <w:proofErr w:type="spellStart"/>
      <w:proofErr w:type="gramStart"/>
      <w:r>
        <w:t>soc.vyloučením</w:t>
      </w:r>
      <w:proofErr w:type="spellEnd"/>
      <w:proofErr w:type="gramEnd"/>
      <w:r>
        <w:t xml:space="preserve">, </w:t>
      </w:r>
      <w:proofErr w:type="spellStart"/>
      <w:r>
        <w:t>zdrav.postižení</w:t>
      </w:r>
      <w:proofErr w:type="spellEnd"/>
      <w:r>
        <w:t>), oslovování klientů nových, ukázky práce s nimi, účast na akcích pro veřejnost ( jako formy nabídnou a představit sociální služby organizace) se zajištěným zázemím pro službu, přizpůsobení služeb klientům se speciálními potřebami (</w:t>
      </w:r>
      <w:proofErr w:type="spellStart"/>
      <w:r>
        <w:t>dojezdnost</w:t>
      </w:r>
      <w:proofErr w:type="spellEnd"/>
      <w:r>
        <w:t xml:space="preserve"> pracovníků do přirozeného prostředí klientů v odůvodněných případech ( např. osoby v krizi, senioři, zdravotně postižení apod.). Všechny tyto aktivity, které se soustředí svým zaměřením na terénní sociální práci mají za cíl sociální inkluzi a navrácení klienta do přirozeného prostředí.</w:t>
      </w:r>
    </w:p>
    <w:p w:rsidR="007867A8" w:rsidRDefault="007867A8" w:rsidP="007867A8"/>
    <w:p w:rsidR="007867A8" w:rsidRPr="000F7B9F" w:rsidRDefault="007867A8" w:rsidP="007867A8">
      <w:pPr>
        <w:rPr>
          <w:b/>
        </w:rPr>
      </w:pPr>
      <w:r w:rsidRPr="000F7B9F">
        <w:rPr>
          <w:b/>
        </w:rPr>
        <w:t>Informace o podpoře</w:t>
      </w:r>
    </w:p>
    <w:p w:rsidR="007867A8" w:rsidRDefault="000F1F12" w:rsidP="007867A8">
      <w:r>
        <w:rPr>
          <w:rFonts w:ascii="Calibri" w:hAnsi="Calibri"/>
          <w:color w:val="000000"/>
          <w:shd w:val="clear" w:color="auto" w:fill="FFFFFF"/>
        </w:rPr>
        <w:t xml:space="preserve">Cesta integrace získala dotaci z IROP v rámci výzvy MAS </w:t>
      </w:r>
      <w:proofErr w:type="spellStart"/>
      <w:r>
        <w:rPr>
          <w:rFonts w:ascii="Calibri" w:hAnsi="Calibri"/>
          <w:color w:val="000000"/>
          <w:shd w:val="clear" w:color="auto" w:fill="FFFFFF"/>
        </w:rPr>
        <w:t>Říčansko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na projekt „Dostupnost sociálních služeb Cesty integrace na </w:t>
      </w:r>
      <w:proofErr w:type="spellStart"/>
      <w:r>
        <w:rPr>
          <w:rFonts w:ascii="Calibri" w:hAnsi="Calibri"/>
          <w:color w:val="000000"/>
          <w:shd w:val="clear" w:color="auto" w:fill="FFFFFF"/>
        </w:rPr>
        <w:t>Říčansku</w:t>
      </w:r>
      <w:proofErr w:type="spellEnd"/>
      <w:r>
        <w:rPr>
          <w:rFonts w:ascii="Calibri" w:hAnsi="Calibri"/>
          <w:color w:val="000000"/>
          <w:shd w:val="clear" w:color="auto" w:fill="FFFFFF"/>
        </w:rPr>
        <w:t>“, číslo projektu: CZ.06.4.59/0.0/0.0/16_072/0007305.</w:t>
      </w:r>
    </w:p>
    <w:p w:rsidR="00CC23ED" w:rsidRDefault="00CC23ED" w:rsidP="00884072"/>
    <w:sectPr w:rsidR="00CC23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EE1" w:rsidRDefault="00EC6EE1" w:rsidP="00EC6EE1">
      <w:pPr>
        <w:spacing w:after="0" w:line="240" w:lineRule="auto"/>
      </w:pPr>
      <w:r>
        <w:separator/>
      </w:r>
    </w:p>
  </w:endnote>
  <w:endnote w:type="continuationSeparator" w:id="0">
    <w:p w:rsidR="00EC6EE1" w:rsidRDefault="00EC6EE1" w:rsidP="00EC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EE1" w:rsidRDefault="00EC6EE1" w:rsidP="00EC6EE1">
      <w:pPr>
        <w:spacing w:after="0" w:line="240" w:lineRule="auto"/>
      </w:pPr>
      <w:r>
        <w:separator/>
      </w:r>
    </w:p>
  </w:footnote>
  <w:footnote w:type="continuationSeparator" w:id="0">
    <w:p w:rsidR="00EC6EE1" w:rsidRDefault="00EC6EE1" w:rsidP="00EC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EE1" w:rsidRDefault="00EC6EE1">
    <w:pPr>
      <w:pStyle w:val="Zhlav"/>
    </w:pPr>
    <w:r w:rsidRPr="00EC6EE1">
      <w:rPr>
        <w:noProof/>
        <w:lang w:eastAsia="cs-CZ"/>
      </w:rPr>
      <w:drawing>
        <wp:inline distT="0" distB="0" distL="0" distR="0">
          <wp:extent cx="5760720" cy="950359"/>
          <wp:effectExtent l="0" t="0" r="0" b="0"/>
          <wp:docPr id="3" name="Obrázek 3" descr="C:\Users\petra\Downloads\IROP+MMR průhledné bez pozad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tra\Downloads\IROP+MMR průhledné bez pozad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EE1" w:rsidRDefault="00EC6EE1">
    <w:pPr>
      <w:pStyle w:val="Zhlav"/>
      <w:rPr>
        <w:i/>
      </w:rPr>
    </w:pPr>
    <w:r w:rsidRPr="008A35D9">
      <w:rPr>
        <w:i/>
      </w:rPr>
      <w:t xml:space="preserve">Název projektu: Dostupnost sociálních služeb Cesty integrace na </w:t>
    </w:r>
    <w:proofErr w:type="spellStart"/>
    <w:r w:rsidRPr="008A35D9">
      <w:rPr>
        <w:i/>
      </w:rPr>
      <w:t>Říčansku</w:t>
    </w:r>
    <w:proofErr w:type="spellEnd"/>
  </w:p>
  <w:p w:rsidR="008A35D9" w:rsidRPr="008A35D9" w:rsidRDefault="008A35D9">
    <w:pPr>
      <w:pStyle w:val="Zhlav"/>
      <w:rPr>
        <w:i/>
      </w:rPr>
    </w:pPr>
    <w:r>
      <w:rPr>
        <w:i/>
      </w:rPr>
      <w:t xml:space="preserve">Číslo projektu: </w:t>
    </w:r>
    <w:r w:rsidRPr="008A35D9">
      <w:rPr>
        <w:i/>
      </w:rPr>
      <w:t>CZ.06.4.59/0.0/0.0/16_072/0007305</w:t>
    </w:r>
  </w:p>
  <w:p w:rsidR="00EC6EE1" w:rsidRPr="008A35D9" w:rsidRDefault="008A35D9">
    <w:pPr>
      <w:pStyle w:val="Zhlav"/>
      <w:rPr>
        <w:i/>
      </w:rPr>
    </w:pPr>
    <w:r>
      <w:rPr>
        <w:i/>
      </w:rPr>
      <w:t xml:space="preserve">Realizátor: </w:t>
    </w:r>
    <w:r w:rsidR="00EC6EE1" w:rsidRPr="008A35D9">
      <w:rPr>
        <w:i/>
      </w:rPr>
      <w:t>Cesta integrace, o.p.s.</w:t>
    </w:r>
  </w:p>
  <w:p w:rsidR="00EC6EE1" w:rsidRDefault="00EC6EE1" w:rsidP="008A35D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82959"/>
    <w:multiLevelType w:val="hybridMultilevel"/>
    <w:tmpl w:val="10D8B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00"/>
    <w:rsid w:val="00003A7C"/>
    <w:rsid w:val="0002102C"/>
    <w:rsid w:val="000250B4"/>
    <w:rsid w:val="00027405"/>
    <w:rsid w:val="0003657C"/>
    <w:rsid w:val="000378A2"/>
    <w:rsid w:val="00042490"/>
    <w:rsid w:val="00044CF2"/>
    <w:rsid w:val="000564B1"/>
    <w:rsid w:val="00062D91"/>
    <w:rsid w:val="00081BFC"/>
    <w:rsid w:val="000A4E50"/>
    <w:rsid w:val="000B05D9"/>
    <w:rsid w:val="000B6AB0"/>
    <w:rsid w:val="000C0069"/>
    <w:rsid w:val="000D406E"/>
    <w:rsid w:val="000F1F12"/>
    <w:rsid w:val="000F5C55"/>
    <w:rsid w:val="000F7B9F"/>
    <w:rsid w:val="00101FF5"/>
    <w:rsid w:val="00112410"/>
    <w:rsid w:val="00112C12"/>
    <w:rsid w:val="00124035"/>
    <w:rsid w:val="00146376"/>
    <w:rsid w:val="00150CEB"/>
    <w:rsid w:val="00154948"/>
    <w:rsid w:val="00154D31"/>
    <w:rsid w:val="00160074"/>
    <w:rsid w:val="00166FDB"/>
    <w:rsid w:val="001718D4"/>
    <w:rsid w:val="00175F5D"/>
    <w:rsid w:val="00177F55"/>
    <w:rsid w:val="001825E6"/>
    <w:rsid w:val="001865A0"/>
    <w:rsid w:val="001B6477"/>
    <w:rsid w:val="001D2B48"/>
    <w:rsid w:val="001D715C"/>
    <w:rsid w:val="00205E8C"/>
    <w:rsid w:val="00216078"/>
    <w:rsid w:val="00221341"/>
    <w:rsid w:val="00224972"/>
    <w:rsid w:val="00224DC1"/>
    <w:rsid w:val="00236320"/>
    <w:rsid w:val="00244189"/>
    <w:rsid w:val="00245169"/>
    <w:rsid w:val="00246F70"/>
    <w:rsid w:val="00295C2C"/>
    <w:rsid w:val="002C71F9"/>
    <w:rsid w:val="002D43CD"/>
    <w:rsid w:val="002E2F42"/>
    <w:rsid w:val="002E5F1B"/>
    <w:rsid w:val="00313960"/>
    <w:rsid w:val="00327AB1"/>
    <w:rsid w:val="0033308E"/>
    <w:rsid w:val="0033417F"/>
    <w:rsid w:val="00343E0E"/>
    <w:rsid w:val="003702D9"/>
    <w:rsid w:val="00374BAD"/>
    <w:rsid w:val="003901A5"/>
    <w:rsid w:val="00393F00"/>
    <w:rsid w:val="003D038C"/>
    <w:rsid w:val="003E72B8"/>
    <w:rsid w:val="003F2E44"/>
    <w:rsid w:val="003F50A8"/>
    <w:rsid w:val="00401F20"/>
    <w:rsid w:val="00414970"/>
    <w:rsid w:val="004263EA"/>
    <w:rsid w:val="00437165"/>
    <w:rsid w:val="004400DB"/>
    <w:rsid w:val="00467048"/>
    <w:rsid w:val="004847A9"/>
    <w:rsid w:val="004E7A5A"/>
    <w:rsid w:val="004F33A8"/>
    <w:rsid w:val="005106D0"/>
    <w:rsid w:val="00516C8C"/>
    <w:rsid w:val="0053393E"/>
    <w:rsid w:val="00567C78"/>
    <w:rsid w:val="005832D6"/>
    <w:rsid w:val="00586AC4"/>
    <w:rsid w:val="00593352"/>
    <w:rsid w:val="00596FBE"/>
    <w:rsid w:val="005A3EBF"/>
    <w:rsid w:val="005B60CA"/>
    <w:rsid w:val="005C04ED"/>
    <w:rsid w:val="005C7428"/>
    <w:rsid w:val="005F1568"/>
    <w:rsid w:val="005F5CA3"/>
    <w:rsid w:val="00612727"/>
    <w:rsid w:val="00627C82"/>
    <w:rsid w:val="00650034"/>
    <w:rsid w:val="00652ADC"/>
    <w:rsid w:val="0068494C"/>
    <w:rsid w:val="00686F1D"/>
    <w:rsid w:val="006B4136"/>
    <w:rsid w:val="006B7CD8"/>
    <w:rsid w:val="006C031F"/>
    <w:rsid w:val="006E5BB4"/>
    <w:rsid w:val="00704037"/>
    <w:rsid w:val="00704E73"/>
    <w:rsid w:val="00705C94"/>
    <w:rsid w:val="00715702"/>
    <w:rsid w:val="00721D0A"/>
    <w:rsid w:val="007251D0"/>
    <w:rsid w:val="007253EE"/>
    <w:rsid w:val="00725552"/>
    <w:rsid w:val="00766F3B"/>
    <w:rsid w:val="00773338"/>
    <w:rsid w:val="007766F6"/>
    <w:rsid w:val="00783649"/>
    <w:rsid w:val="00783E03"/>
    <w:rsid w:val="007844D3"/>
    <w:rsid w:val="007867A8"/>
    <w:rsid w:val="007A34AF"/>
    <w:rsid w:val="007A5E58"/>
    <w:rsid w:val="007B014D"/>
    <w:rsid w:val="007B3BE2"/>
    <w:rsid w:val="007B567C"/>
    <w:rsid w:val="007D0D2B"/>
    <w:rsid w:val="007D2661"/>
    <w:rsid w:val="007D783F"/>
    <w:rsid w:val="007E1E98"/>
    <w:rsid w:val="00803EF0"/>
    <w:rsid w:val="0081625D"/>
    <w:rsid w:val="0085259C"/>
    <w:rsid w:val="008662E6"/>
    <w:rsid w:val="0087514C"/>
    <w:rsid w:val="00882DD4"/>
    <w:rsid w:val="00884072"/>
    <w:rsid w:val="008A35D9"/>
    <w:rsid w:val="008B73DD"/>
    <w:rsid w:val="008D1DE0"/>
    <w:rsid w:val="008E3B3C"/>
    <w:rsid w:val="00902DFF"/>
    <w:rsid w:val="00923EAA"/>
    <w:rsid w:val="009526AE"/>
    <w:rsid w:val="00953434"/>
    <w:rsid w:val="00967D4F"/>
    <w:rsid w:val="00971A92"/>
    <w:rsid w:val="009B1D5D"/>
    <w:rsid w:val="009B7060"/>
    <w:rsid w:val="009C25BE"/>
    <w:rsid w:val="009C28CE"/>
    <w:rsid w:val="00A538A9"/>
    <w:rsid w:val="00A55085"/>
    <w:rsid w:val="00A77697"/>
    <w:rsid w:val="00A977F2"/>
    <w:rsid w:val="00AB78FD"/>
    <w:rsid w:val="00AC3888"/>
    <w:rsid w:val="00AD30F5"/>
    <w:rsid w:val="00AF0FE9"/>
    <w:rsid w:val="00AF2FE0"/>
    <w:rsid w:val="00B1097E"/>
    <w:rsid w:val="00B42BA3"/>
    <w:rsid w:val="00B43ED8"/>
    <w:rsid w:val="00B51D0C"/>
    <w:rsid w:val="00B645E9"/>
    <w:rsid w:val="00B70953"/>
    <w:rsid w:val="00B83369"/>
    <w:rsid w:val="00BA2B80"/>
    <w:rsid w:val="00BA563A"/>
    <w:rsid w:val="00BB2CFC"/>
    <w:rsid w:val="00BB742A"/>
    <w:rsid w:val="00BC5235"/>
    <w:rsid w:val="00BE35C6"/>
    <w:rsid w:val="00C05FC7"/>
    <w:rsid w:val="00C165D0"/>
    <w:rsid w:val="00C24328"/>
    <w:rsid w:val="00C3618E"/>
    <w:rsid w:val="00C37C73"/>
    <w:rsid w:val="00C56A56"/>
    <w:rsid w:val="00C62210"/>
    <w:rsid w:val="00C632AF"/>
    <w:rsid w:val="00C6386F"/>
    <w:rsid w:val="00C71877"/>
    <w:rsid w:val="00C92FA9"/>
    <w:rsid w:val="00CB2B72"/>
    <w:rsid w:val="00CC23ED"/>
    <w:rsid w:val="00CE4A44"/>
    <w:rsid w:val="00D35A0D"/>
    <w:rsid w:val="00D838AC"/>
    <w:rsid w:val="00D87DA3"/>
    <w:rsid w:val="00D97681"/>
    <w:rsid w:val="00DB155F"/>
    <w:rsid w:val="00DB5543"/>
    <w:rsid w:val="00DC27ED"/>
    <w:rsid w:val="00DD2863"/>
    <w:rsid w:val="00E0106D"/>
    <w:rsid w:val="00E62EA2"/>
    <w:rsid w:val="00E65B3F"/>
    <w:rsid w:val="00E74D97"/>
    <w:rsid w:val="00E8625F"/>
    <w:rsid w:val="00EC6EE1"/>
    <w:rsid w:val="00EC76BF"/>
    <w:rsid w:val="00ED51A9"/>
    <w:rsid w:val="00F00F7B"/>
    <w:rsid w:val="00F050EC"/>
    <w:rsid w:val="00F327B2"/>
    <w:rsid w:val="00F40A13"/>
    <w:rsid w:val="00F418F1"/>
    <w:rsid w:val="00F45B0C"/>
    <w:rsid w:val="00F4729D"/>
    <w:rsid w:val="00F67458"/>
    <w:rsid w:val="00F970AF"/>
    <w:rsid w:val="00FC783B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E81DF-A392-4F97-A370-805CC142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2FA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EE1"/>
  </w:style>
  <w:style w:type="paragraph" w:styleId="Zpat">
    <w:name w:val="footer"/>
    <w:basedOn w:val="Normln"/>
    <w:link w:val="ZpatChar"/>
    <w:uiPriority w:val="99"/>
    <w:unhideWhenUsed/>
    <w:rsid w:val="00EC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EE1"/>
  </w:style>
  <w:style w:type="paragraph" w:styleId="Odstavecseseznamem">
    <w:name w:val="List Paragraph"/>
    <w:basedOn w:val="Normln"/>
    <w:uiPriority w:val="34"/>
    <w:qFormat/>
    <w:rsid w:val="008A35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cp:lastPrinted>2019-01-23T09:32:00Z</cp:lastPrinted>
  <dcterms:created xsi:type="dcterms:W3CDTF">2021-05-30T20:11:00Z</dcterms:created>
  <dcterms:modified xsi:type="dcterms:W3CDTF">2021-05-30T20:11:00Z</dcterms:modified>
</cp:coreProperties>
</file>